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1" w:rsidRDefault="006E1831" w:rsidP="004D2A5E">
      <w:pPr>
        <w:spacing w:after="0" w:line="240" w:lineRule="auto"/>
        <w:ind w:left="4680"/>
        <w:jc w:val="center"/>
        <w:rPr>
          <w:rFonts w:ascii="Times New Roman" w:hAnsi="Times New Roman"/>
          <w:sz w:val="28"/>
          <w:lang w:val="uk-UA"/>
        </w:rPr>
      </w:pPr>
      <w:r w:rsidRPr="006E1831">
        <w:rPr>
          <w:rFonts w:ascii="Times New Roman" w:hAnsi="Times New Roman"/>
          <w:sz w:val="28"/>
          <w:lang w:val="uk-UA"/>
        </w:rPr>
        <w:t>Додаток</w:t>
      </w:r>
    </w:p>
    <w:p w:rsidR="006E1831" w:rsidRDefault="006E1831" w:rsidP="004D2A5E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рішення Рівненської обласної ради</w:t>
      </w:r>
    </w:p>
    <w:p w:rsidR="006E1831" w:rsidRPr="006E1831" w:rsidRDefault="006E1831" w:rsidP="004D2A5E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</w:t>
      </w:r>
      <w:r w:rsidR="00461FC8">
        <w:rPr>
          <w:rFonts w:ascii="Times New Roman" w:hAnsi="Times New Roman"/>
          <w:sz w:val="28"/>
          <w:lang w:val="uk-UA"/>
        </w:rPr>
        <w:t xml:space="preserve"> </w:t>
      </w:r>
      <w:r w:rsidR="00461FC8" w:rsidRPr="00461FC8">
        <w:rPr>
          <w:rFonts w:ascii="Times New Roman" w:hAnsi="Times New Roman"/>
          <w:sz w:val="28"/>
          <w:u w:val="single"/>
          <w:lang w:val="uk-UA"/>
        </w:rPr>
        <w:t>02</w:t>
      </w:r>
      <w:r w:rsidR="00461FC8">
        <w:rPr>
          <w:rFonts w:ascii="Times New Roman" w:hAnsi="Times New Roman"/>
          <w:sz w:val="28"/>
          <w:lang w:val="uk-UA"/>
        </w:rPr>
        <w:t xml:space="preserve"> </w:t>
      </w:r>
      <w:r w:rsidR="00461FC8" w:rsidRPr="00461FC8">
        <w:rPr>
          <w:rFonts w:ascii="Times New Roman" w:hAnsi="Times New Roman"/>
          <w:sz w:val="28"/>
          <w:u w:val="single"/>
          <w:lang w:val="uk-UA"/>
        </w:rPr>
        <w:t>червня</w:t>
      </w:r>
      <w:r w:rsidR="00461FC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20</w:t>
      </w:r>
      <w:r w:rsidR="00461FC8">
        <w:rPr>
          <w:rFonts w:ascii="Times New Roman" w:hAnsi="Times New Roman"/>
          <w:sz w:val="28"/>
          <w:lang w:val="uk-UA"/>
        </w:rPr>
        <w:t xml:space="preserve"> </w:t>
      </w:r>
      <w:r w:rsidRPr="00461FC8">
        <w:rPr>
          <w:rFonts w:ascii="Times New Roman" w:hAnsi="Times New Roman"/>
          <w:sz w:val="28"/>
          <w:u w:val="single"/>
          <w:lang w:val="uk-UA"/>
        </w:rPr>
        <w:t>1</w:t>
      </w:r>
      <w:r w:rsidR="0036083A" w:rsidRPr="00461FC8">
        <w:rPr>
          <w:rFonts w:ascii="Times New Roman" w:hAnsi="Times New Roman"/>
          <w:sz w:val="28"/>
          <w:u w:val="single"/>
          <w:lang w:val="uk-UA"/>
        </w:rPr>
        <w:t>7</w:t>
      </w:r>
      <w:r>
        <w:rPr>
          <w:rFonts w:ascii="Times New Roman" w:hAnsi="Times New Roman"/>
          <w:sz w:val="28"/>
          <w:lang w:val="uk-UA"/>
        </w:rPr>
        <w:t xml:space="preserve"> року</w:t>
      </w:r>
      <w:r w:rsidR="004D2A5E">
        <w:rPr>
          <w:rFonts w:ascii="Times New Roman" w:hAnsi="Times New Roman"/>
          <w:sz w:val="28"/>
          <w:lang w:val="uk-UA"/>
        </w:rPr>
        <w:t xml:space="preserve"> №</w:t>
      </w:r>
      <w:r w:rsidR="00461FC8">
        <w:rPr>
          <w:rFonts w:ascii="Times New Roman" w:hAnsi="Times New Roman"/>
          <w:sz w:val="28"/>
          <w:lang w:val="uk-UA"/>
        </w:rPr>
        <w:t xml:space="preserve"> </w:t>
      </w:r>
      <w:r w:rsidR="00461FC8" w:rsidRPr="00461FC8">
        <w:rPr>
          <w:rFonts w:ascii="Times New Roman" w:hAnsi="Times New Roman"/>
          <w:sz w:val="28"/>
          <w:u w:val="single"/>
          <w:lang w:val="uk-UA"/>
        </w:rPr>
        <w:t>587</w:t>
      </w:r>
    </w:p>
    <w:p w:rsidR="007B5041" w:rsidRPr="004D2A5E" w:rsidRDefault="007B5041" w:rsidP="004D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041" w:rsidRPr="00B43946" w:rsidRDefault="007B5041" w:rsidP="007B5041">
      <w:pPr>
        <w:spacing w:after="0" w:line="21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43946">
        <w:rPr>
          <w:rFonts w:ascii="Times New Roman" w:hAnsi="Times New Roman"/>
          <w:b/>
          <w:sz w:val="28"/>
          <w:lang w:val="uk-UA"/>
        </w:rPr>
        <w:t xml:space="preserve">ПЕРСПЕКТИВНИЙ ПЛАН </w:t>
      </w:r>
    </w:p>
    <w:p w:rsidR="007B5041" w:rsidRDefault="007B5041" w:rsidP="007B5041">
      <w:pPr>
        <w:spacing w:after="0" w:line="21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43946">
        <w:rPr>
          <w:rFonts w:ascii="Times New Roman" w:hAnsi="Times New Roman"/>
          <w:b/>
          <w:sz w:val="28"/>
          <w:lang w:val="uk-UA"/>
        </w:rPr>
        <w:t>формування територій громад Рівненської області</w:t>
      </w:r>
    </w:p>
    <w:p w:rsidR="007B5041" w:rsidRDefault="007B5041" w:rsidP="007B5041">
      <w:pPr>
        <w:spacing w:after="0" w:line="216" w:lineRule="auto"/>
        <w:jc w:val="center"/>
        <w:rPr>
          <w:rFonts w:ascii="Times New Roman" w:hAnsi="Times New Roman"/>
          <w:i/>
          <w:sz w:val="28"/>
          <w:lang w:val="uk-UA"/>
        </w:rPr>
      </w:pPr>
    </w:p>
    <w:p w:rsidR="00654F73" w:rsidRPr="00B80CC6" w:rsidRDefault="00654F73" w:rsidP="007B5041">
      <w:pPr>
        <w:spacing w:after="0" w:line="216" w:lineRule="auto"/>
        <w:jc w:val="center"/>
        <w:rPr>
          <w:rFonts w:ascii="Times New Roman" w:hAnsi="Times New Roman"/>
          <w:i/>
          <w:sz w:val="28"/>
          <w:lang w:val="uk-UA"/>
        </w:rPr>
      </w:pPr>
    </w:p>
    <w:p w:rsidR="008D67D6" w:rsidRPr="006E1831" w:rsidRDefault="008D67D6" w:rsidP="00331DB2">
      <w:pPr>
        <w:spacing w:after="0" w:line="216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2880"/>
        <w:gridCol w:w="4500"/>
      </w:tblGrid>
      <w:tr w:rsidR="008D67D6" w:rsidRPr="007E0F46" w:rsidTr="005F13BA">
        <w:trPr>
          <w:tblHeader/>
        </w:trPr>
        <w:tc>
          <w:tcPr>
            <w:tcW w:w="2624" w:type="dxa"/>
            <w:shd w:val="clear" w:color="auto" w:fill="auto"/>
            <w:vAlign w:val="center"/>
          </w:tcPr>
          <w:p w:rsidR="008D67D6" w:rsidRPr="007E0F46" w:rsidRDefault="008D67D6" w:rsidP="008D67D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0F4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територіальної громади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67D6" w:rsidRPr="007E0F46" w:rsidRDefault="008D67D6" w:rsidP="006E18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0F4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населеного пункту – адміністративного центру територіальної громади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D67D6" w:rsidRPr="007E0F46" w:rsidRDefault="008D67D6" w:rsidP="008D67D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E0F4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Назва існуючої сільської, селищної, міської ради, </w:t>
            </w:r>
            <w:r w:rsidRPr="007E0F4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br/>
              <w:t xml:space="preserve">яка входить до території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br/>
            </w:r>
            <w:r w:rsidRPr="007E0F4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об’єднаної громади</w:t>
            </w:r>
          </w:p>
        </w:tc>
      </w:tr>
      <w:tr w:rsidR="008D67D6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Березнівська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D67D6" w:rsidRPr="009110FA" w:rsidRDefault="00C8612A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 </w:t>
            </w:r>
            <w:proofErr w:type="spellStart"/>
            <w:r w:rsidR="008D67D6" w:rsidRPr="009110FA">
              <w:rPr>
                <w:rFonts w:ascii="Times New Roman" w:hAnsi="Times New Roman"/>
                <w:sz w:val="28"/>
                <w:lang w:val="uk-UA"/>
              </w:rPr>
              <w:t>Березне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Березнівська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міська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Балашівська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Білківська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Бронська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Великопільська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Вітковицька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Голубненська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Городищенська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Грушівська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Друхівська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Зірненська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Кам’янська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Малинська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Моквинська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Поліська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Полянська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Прислуцька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Тишицька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Яринівська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Яцьковицька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8D67D6" w:rsidRPr="009110FA" w:rsidRDefault="008D67D6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Соснівська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D67D6" w:rsidRPr="009110FA" w:rsidRDefault="00C8612A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r w:rsidR="008D67D6" w:rsidRPr="009110FA">
              <w:rPr>
                <w:rFonts w:ascii="Times New Roman" w:hAnsi="Times New Roman"/>
                <w:sz w:val="28"/>
                <w:lang w:val="uk-UA"/>
              </w:rPr>
              <w:t>Соснове</w:t>
            </w: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Соснівська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</w:t>
            </w:r>
            <w:r w:rsidR="00EA2ADE" w:rsidRPr="009110FA">
              <w:rPr>
                <w:rFonts w:ascii="Times New Roman" w:hAnsi="Times New Roman"/>
                <w:sz w:val="28"/>
                <w:lang w:val="uk-UA"/>
              </w:rPr>
              <w:t>щ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на рада</w:t>
            </w:r>
          </w:p>
        </w:tc>
      </w:tr>
      <w:tr w:rsidR="00EA2ADE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EA2ADE" w:rsidRPr="009110FA" w:rsidRDefault="00EA2ADE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A2ADE" w:rsidRPr="009110FA" w:rsidRDefault="00EA2ADE" w:rsidP="00654F7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EA2ADE" w:rsidRPr="009110FA" w:rsidRDefault="00EA2ADE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Бистрицька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Губківська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Марининська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8D67D6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D67D6" w:rsidRPr="009110FA" w:rsidRDefault="008D67D6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8D67D6" w:rsidRPr="009110FA" w:rsidRDefault="008D67D6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Хмелівська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EA2ADE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Варашська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Вараш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EA2ADE" w:rsidRPr="009110FA" w:rsidRDefault="00EA2ADE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Кузнецовська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EA2ADE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EA2ADE" w:rsidRPr="009110FA" w:rsidRDefault="00EA2ADE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Заболоттівська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EA2ADE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EA2ADE" w:rsidRPr="009110FA" w:rsidRDefault="00EA2ADE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Старорафалівська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EA2ADE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A2ADE" w:rsidRPr="009110FA" w:rsidRDefault="00EA2ADE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EA2ADE" w:rsidRPr="009110FA" w:rsidRDefault="00EA2ADE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Сопачівська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297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Володимирецька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ind w:right="-49"/>
              <w:jc w:val="both"/>
              <w:rPr>
                <w:rFonts w:ascii="Times New Roman" w:hAnsi="Times New Roman"/>
                <w:sz w:val="28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Володимирець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Володимирецька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селищна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297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ind w:right="-49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Берестівська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297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line="216" w:lineRule="auto"/>
              <w:ind w:right="-49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Великоцепцевицька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DE2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Довговільська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DE2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Жовкинівська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DE2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Каноницька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Кі</w:t>
            </w:r>
            <w:proofErr w:type="gramStart"/>
            <w:r w:rsidRPr="009110FA">
              <w:rPr>
                <w:rFonts w:ascii="Times New Roman" w:hAnsi="Times New Roman"/>
                <w:sz w:val="28"/>
              </w:rPr>
              <w:t>др</w:t>
            </w:r>
            <w:proofErr w:type="gramEnd"/>
            <w:r w:rsidRPr="009110FA">
              <w:rPr>
                <w:rFonts w:ascii="Times New Roman" w:hAnsi="Times New Roman"/>
                <w:sz w:val="28"/>
              </w:rPr>
              <w:t>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Красносільська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239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</w:rPr>
              <w:t>Любах</w:t>
            </w:r>
            <w:proofErr w:type="gramEnd"/>
            <w:r w:rsidRPr="009110FA">
              <w:rPr>
                <w:rFonts w:ascii="Times New Roman" w:hAnsi="Times New Roman"/>
                <w:sz w:val="28"/>
              </w:rPr>
              <w:t>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Новаківська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301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703E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Озерська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703E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Половлівська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03E15" w:rsidRPr="009110FA" w:rsidRDefault="00703E15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Рафалівська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03E15" w:rsidRPr="009110FA" w:rsidRDefault="00703E15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Рафалівка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Рафалівська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Балаховицька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Великожолудська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Лозківська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03E15" w:rsidRPr="007E0F46" w:rsidTr="005F13BA">
        <w:trPr>
          <w:trHeight w:val="300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703E15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Полицька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EA2ADE" w:rsidRPr="007E0F46" w:rsidTr="005F13BA">
        <w:trPr>
          <w:trHeight w:val="315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EA2ADE" w:rsidRPr="009110FA" w:rsidRDefault="00287518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Більськовільська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A2ADE" w:rsidRPr="009110FA" w:rsidRDefault="00287518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Більська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Воля</w:t>
            </w:r>
          </w:p>
        </w:tc>
        <w:tc>
          <w:tcPr>
            <w:tcW w:w="4500" w:type="dxa"/>
            <w:shd w:val="clear" w:color="auto" w:fill="auto"/>
          </w:tcPr>
          <w:p w:rsidR="00EA2ADE" w:rsidRPr="009110FA" w:rsidRDefault="000816C8" w:rsidP="00654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</w:rPr>
              <w:t>Б</w:t>
            </w:r>
            <w:proofErr w:type="gramEnd"/>
            <w:r w:rsidRPr="009110FA">
              <w:rPr>
                <w:rFonts w:ascii="Times New Roman" w:hAnsi="Times New Roman"/>
                <w:sz w:val="28"/>
              </w:rPr>
              <w:t>ільськовільська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rPr>
          <w:trHeight w:val="315"/>
        </w:trPr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0816C8" w:rsidP="00654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Мульчицька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EA2ADE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EA2ADE" w:rsidRPr="009110FA" w:rsidRDefault="00EA2ADE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A2ADE" w:rsidRPr="009110FA" w:rsidRDefault="00EA2ADE" w:rsidP="008D67D6">
            <w:pPr>
              <w:spacing w:after="0" w:line="216" w:lineRule="auto"/>
              <w:ind w:right="-49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EA2ADE" w:rsidRPr="009110FA" w:rsidRDefault="000816C8" w:rsidP="00654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Озерецька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03E15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3E15" w:rsidRPr="009110FA" w:rsidRDefault="00703E15" w:rsidP="008D67D6">
            <w:pPr>
              <w:spacing w:after="0" w:line="216" w:lineRule="auto"/>
              <w:ind w:right="-108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03E15" w:rsidRPr="009110FA" w:rsidRDefault="000816C8" w:rsidP="00F50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Собіщицька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F5036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Воронківська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F5036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Воронки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7A6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Воронківська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7A6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</w:rPr>
              <w:t>Б</w:t>
            </w:r>
            <w:proofErr w:type="gramEnd"/>
            <w:r w:rsidRPr="009110FA">
              <w:rPr>
                <w:rFonts w:ascii="Times New Roman" w:hAnsi="Times New Roman"/>
                <w:sz w:val="28"/>
              </w:rPr>
              <w:t>іленська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7A6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Великотелковицька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7A6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Степангородська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rPr>
          <w:trHeight w:val="225"/>
        </w:trPr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7A6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Хиноцька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rPr>
          <w:trHeight w:val="105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AE3FDB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Городецьк</w:t>
            </w:r>
            <w:r w:rsidR="007B1EAF" w:rsidRPr="009110FA">
              <w:rPr>
                <w:rFonts w:ascii="Times New Roman" w:hAnsi="Times New Roman"/>
                <w:sz w:val="28"/>
                <w:lang w:val="uk-UA"/>
              </w:rPr>
              <w:t>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Городець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Городецька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Антонівська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rPr>
          <w:trHeight w:val="304"/>
        </w:trPr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5036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Ромейківська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Гощанська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F50360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Гоща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Гощанська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Бочаницька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Воскодавська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F82638" w:rsidRPr="000D6201" w:rsidTr="005F13BA">
        <w:tc>
          <w:tcPr>
            <w:tcW w:w="2624" w:type="dxa"/>
            <w:vMerge/>
            <w:shd w:val="clear" w:color="auto" w:fill="auto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Горбаківська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Дроздівська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Дулібська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Жаврівська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Красносільська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Криничківська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Курозванівська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Липківська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Майківська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Малинівська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Малятинська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Русивельська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Садівська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Симонівська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Синівська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Тучинська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8263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Федорівська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rPr>
          <w:trHeight w:val="315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lastRenderedPageBreak/>
              <w:t>Бабинська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Бабин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Бабинська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Рясниківська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AE3FDB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Бу</w:t>
            </w:r>
            <w:r w:rsidR="007B1EAF" w:rsidRPr="009110FA">
              <w:rPr>
                <w:rFonts w:ascii="Times New Roman" w:hAnsi="Times New Roman"/>
                <w:sz w:val="28"/>
                <w:lang w:val="uk-UA"/>
              </w:rPr>
              <w:t>г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ринська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Бугрин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Бугринська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Посягвівська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Демидівська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Демидівка</w:t>
            </w:r>
            <w:proofErr w:type="spellEnd"/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Демидівська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Вербенська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Вовковиївська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Глибокодолинська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Ільпибоцька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Княгининська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Рогізненська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Рудківська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0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Хрінницька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FA7109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Пляшевська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Радивилівського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7A6671" w:rsidRPr="000D620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Боремельська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Боремель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Боремельська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Золочівська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Дубенська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м.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Дубно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Дубенська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02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Іваннівська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F024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Малосадівська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Тараканівська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Тараканів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Тараканівська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Плосківська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Рачинська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Смизька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Смига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Смизька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селищна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Берегівська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Шепетинська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Варковицька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Варковичі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Варковицька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Озерянська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Сатиївська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Вербська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Верба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Вербська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Птицька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Стовпецька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Мирогощанська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Мирогоща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Мирогощанська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Княгининська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Привільненська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Приві</w:t>
            </w: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льне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Привільненська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Молодавська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Семидубська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Семидуби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2732C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Семидубська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673DD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2732C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Гірницька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2732C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Майданська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26DB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Default="007A6671" w:rsidP="002732C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Соснівська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  <w:p w:rsidR="00F82638" w:rsidRPr="009110FA" w:rsidRDefault="00F82638" w:rsidP="002732C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6671" w:rsidRPr="00E26DBB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000ACB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lastRenderedPageBreak/>
              <w:t>Повчанська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000ACB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Повча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Повчанська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26DB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Мильчанська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26DB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Миколаївська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Млинівського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7A6671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Дубровицька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м.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Дубровиця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Дубровицька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Берестівська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Бережницька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Великоозерянська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Велюнська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Лісівська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Лютинська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Мочулищенська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Нивецька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Осівська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Сварицевицька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64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Селецька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Соломіївська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A6671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00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Трипутнянська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63A24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Колківська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Колки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Колківська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63A24" w:rsidTr="005F13BA">
        <w:tc>
          <w:tcPr>
            <w:tcW w:w="2624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Бережківська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E63A24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Залузька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Висоцька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Висоцьк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Висоцька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Людинська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Туменська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Миляцька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Миляч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Миляцька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Жаденська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73DDB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Перебродівська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A6671" w:rsidRPr="006D45A3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Удрицька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Зарічненська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Зарічне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Зарічненська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Борівська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Вичівська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B37890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Дібрівська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сільська рада</w:t>
            </w:r>
          </w:p>
        </w:tc>
      </w:tr>
      <w:tr w:rsidR="007A6671" w:rsidRPr="00B37890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Кухітсько-Вільська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Морочненська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Неньковицька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6D45A3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Новорічицька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Омитська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Перекальська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Річицька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rPr>
          <w:trHeight w:val="298"/>
        </w:trPr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Сенчицька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Серницька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lastRenderedPageBreak/>
              <w:t>Локницька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Локниця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Локницька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 </w:t>
            </w:r>
          </w:p>
        </w:tc>
      </w:tr>
      <w:tr w:rsidR="007A6671" w:rsidRPr="006D45A3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Кутинська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6D45A3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Кухченська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Нобельська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Здолбунівська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 Здолбунів</w:t>
            </w: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Здолбунівська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міська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Богдашівська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520708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Глинська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Копитківська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 </w:t>
            </w:r>
          </w:p>
        </w:tc>
      </w:tr>
      <w:tr w:rsidR="007A6671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Новосілківська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A6671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A6671" w:rsidRPr="009110FA" w:rsidRDefault="007A6671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A6671" w:rsidRPr="009110FA" w:rsidRDefault="007A6671" w:rsidP="004D2A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П’ятигірська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Мізоцька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Мізоч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Мізоцька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Білашівська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Будеразька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Бущанська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Дерманська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Перша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Дерманська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Друга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Півченська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F82638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Спасівська сільська рада</w:t>
            </w:r>
          </w:p>
        </w:tc>
      </w:tr>
      <w:tr w:rsidR="00F82638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Ступнівська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Ступно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Ступнівська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F82638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180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Маломощаницька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F82638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180F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Новомощаницька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F82638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Старомощаницька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496052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Здовбицька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496052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Здовбиця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Здовбицька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Миротинська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Уїздецька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Урвенська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Корецька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 Корець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Корецька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міська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Бриківська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Веснянська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Великоклецьківська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Гвіздівська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Головницька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Даничівська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Жадківська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Залізницька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Коловертівська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Користівська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Крилівська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Морозівська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Новокорецька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Річецька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Сапожинська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Сторожівська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Устянська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Харалузька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B74E04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Великомежиріцька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с. Великі 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Межирічі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Великомежиріцька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Невірківська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Іванівська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Самострілівська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Світанівська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Стовпинська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Щекичинська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543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Костопільська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543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м.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Костопіль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6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Костопільська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6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Золотолинська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6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Мащанська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6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ідлужненська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6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Яполотська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Великомидська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Великий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Мидськ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Великомидська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Великостидинська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Гутянська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Маломидська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F5036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Малостидинська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</w:p>
        </w:tc>
      </w:tr>
      <w:tr w:rsidR="007B1EAF" w:rsidRPr="00C9456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Деражненська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Деражне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7C2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Деражненська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014788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014788" w:rsidRPr="009110FA" w:rsidRDefault="0001478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014788" w:rsidRPr="009110FA" w:rsidRDefault="0001478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14788" w:rsidRPr="009110FA" w:rsidRDefault="00014788" w:rsidP="007C2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Головинська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014788" w:rsidP="007C2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Звіздівська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014788" w:rsidP="007C2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Злазненська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014788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Дюксинська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014788" w:rsidP="00496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Постійненська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9456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4C49">
            <w:pPr>
              <w:spacing w:line="216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Мирнен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4C49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Мирне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D4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Мирненська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2337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Малолюбашанська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2337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4C4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ісківська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4C4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ісків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D4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ісківська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2337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191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Пеньківська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Млинівська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Млинів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Млинівська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селищна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Берегівська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Владиславівська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Добрятинська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Довгошиївська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Кораблищенська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Малодорогостаївська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Мальованська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Перемилівська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ідгаєцька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ітушківська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Посниківська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Привітненська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Пугачівська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4E3D0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Ярославицька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4E3D0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Ярославичі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Ярославицька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E3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Новоукраїнська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45A1B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Бокіймівська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Бокійм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Бокіймівська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</w:t>
            </w:r>
          </w:p>
        </w:tc>
      </w:tr>
      <w:tr w:rsidR="007B1EAF" w:rsidRPr="00C45A1B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Війницька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45A1B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Вовницька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C45A1B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Смордвівська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</w:p>
        </w:tc>
      </w:tr>
      <w:tr w:rsidR="007B1EAF" w:rsidRPr="00C45A1B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Хорупанська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Острожець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Малинська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Певжівська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Новосілківська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595428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Уїздецька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673DDB" w:rsidTr="005F13BA">
        <w:trPr>
          <w:trHeight w:val="70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ідлозцівська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ідлозці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ідлозцівська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F13BA" w:rsidRPr="005F13B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Торговицька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Острозька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м. Острог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Острозька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AA03DD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="007B1EAF" w:rsidRPr="009110FA">
              <w:rPr>
                <w:rFonts w:ascii="Times New Roman" w:hAnsi="Times New Roman"/>
                <w:sz w:val="28"/>
                <w:szCs w:val="28"/>
              </w:rPr>
              <w:t>рівська</w:t>
            </w:r>
            <w:proofErr w:type="spellEnd"/>
            <w:r w:rsidR="007B1EAF"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1EAF"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="007B1EAF"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ілашівська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Вельбівненська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Верхівська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Ві</w:t>
            </w: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Грем’яцька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Кутянківська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Межиріцька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Милятинська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Могилянівська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Мощаницька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Новомалинська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Новородчицька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Почапківська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Розвазька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Сіянцівська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5F13BA" w:rsidRPr="005F13B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Тесівська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F82638" w:rsidRPr="000D6201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Оженинська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F82638" w:rsidRPr="00F82638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нин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Оженинська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F82638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Плосківська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F82638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F82638" w:rsidRPr="009110FA" w:rsidRDefault="00F82638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Хорівська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F82638" w:rsidRPr="000D6201" w:rsidTr="005F13BA">
        <w:tc>
          <w:tcPr>
            <w:tcW w:w="2624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82638" w:rsidRPr="009110FA" w:rsidRDefault="00F82638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5F13BA" w:rsidRPr="005F13BA" w:rsidRDefault="00F82638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Радивилівська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м.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Радивилів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Радивилівська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Башарівська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Дружбівська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Немирівська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ідзамчівська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Козинська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Козин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Козинська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Березинівська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Добриводська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Жовтнева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Іващуківська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Пустоіваннівська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Крупецька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Крупець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Крупецька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Боратинська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Михайлівська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Ситненська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Сестрятинська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Сестрятин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Сестрятинська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Бугаївська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ідківська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4242C5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Хотинська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Квасилівська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Квасилів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Квасилівська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Білокриницька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Городищенська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Корнинська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Тайкурська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F57CC2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Клеванська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Клевань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Клеванська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селищна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F57CC2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Оржівська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селищна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F57CC2" w:rsidTr="005F13BA">
        <w:tc>
          <w:tcPr>
            <w:tcW w:w="26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F13BA" w:rsidRPr="005F13B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Жобринська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Городоцька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 Городок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Городоцька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Бронниківська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Обарівська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5F13BA" w:rsidRPr="009110FA" w:rsidRDefault="007B1EAF" w:rsidP="0088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Шпанівська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Дядьковицька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Дядьковичі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Дядьковицька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Великоомелянська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Верхівська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Грушвицька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Малошпаківська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F57CC2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0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1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</w:rPr>
              <w:t>Зоря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F57CC2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Радухівська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  <w:p w:rsidR="00196779" w:rsidRPr="00196779" w:rsidRDefault="00196779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Олександрійська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Олександрія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Олександрійська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  <w:r w:rsidRPr="009110FA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>Великожитинська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Заборольська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Кустинська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Новоукраїнська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024D2B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Default="007B1EAF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Шубківська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  <w:p w:rsidR="005F13BA" w:rsidRPr="009110FA" w:rsidRDefault="005F13BA" w:rsidP="00BB21B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Рокитнівська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Рокитне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Рокитнівська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Томашгородська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Біловізька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Блажівська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Борівська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Карпилівська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Кисорицька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Масевицька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Рокитнівська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Сновидовицька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Томашгородська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Березівська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Pr="009110F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Березове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Березівська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Вежицька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Глиннівська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Кам’янська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Старосільська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Сарненська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9110FA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Сарни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Сарненська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міська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Костянтинівська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Любиковицька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Люхчанська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Ремчицька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Стрільська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Тутовицька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Клесівська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en-US"/>
              </w:rPr>
              <w:t>c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en-US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Клесів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Клесівська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Карпилівська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5C0A1A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Карасинська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Степанська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смт</w:t>
            </w:r>
            <w:proofErr w:type="spellEnd"/>
            <w:r w:rsidRPr="009110FA">
              <w:rPr>
                <w:rFonts w:ascii="Times New Roman" w:hAnsi="Times New Roman"/>
                <w:sz w:val="28"/>
                <w:lang w:val="en-US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Степань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Степанська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селищна рада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Великовербченська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Коростська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Кричильська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Кузьмівська</w:t>
            </w:r>
            <w:proofErr w:type="spellEnd"/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>сільська рада</w:t>
            </w:r>
          </w:p>
        </w:tc>
      </w:tr>
      <w:tr w:rsidR="007B1EAF" w:rsidRPr="007E0F46" w:rsidTr="005F13BA"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Селищанська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с. Селище</w:t>
            </w: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Селищенська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Вирівська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Кам’яне-Случанська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8D67D6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4D2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  <w:lang w:val="uk-UA"/>
              </w:rPr>
              <w:t>Чудельська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7B1EAF" w:rsidRPr="007E0F46" w:rsidTr="005F13BA">
        <w:trPr>
          <w:trHeight w:val="255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7B1EAF" w:rsidRPr="009110FA" w:rsidRDefault="007B1EAF" w:rsidP="002732C7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Немовицька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B1EAF" w:rsidRPr="009110FA" w:rsidRDefault="007B1EAF" w:rsidP="002732C7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9110FA">
              <w:rPr>
                <w:rFonts w:ascii="Times New Roman" w:hAnsi="Times New Roman"/>
                <w:sz w:val="28"/>
              </w:rPr>
              <w:t>с.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 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Немовичі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191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Немовицька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B1EAF" w:rsidRPr="007E0F46" w:rsidTr="005F13BA">
        <w:trPr>
          <w:trHeight w:val="279"/>
        </w:trPr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191A0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Зносицька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</w:rPr>
              <w:t xml:space="preserve"> рада</w:t>
            </w:r>
          </w:p>
        </w:tc>
      </w:tr>
      <w:tr w:rsidR="007B1EAF" w:rsidRPr="007E0F46" w:rsidTr="005F13BA">
        <w:trPr>
          <w:trHeight w:val="316"/>
        </w:trPr>
        <w:tc>
          <w:tcPr>
            <w:tcW w:w="2624" w:type="dxa"/>
            <w:vMerge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7B1EAF" w:rsidRPr="009110FA" w:rsidRDefault="007B1EAF" w:rsidP="00191A0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10FA">
              <w:rPr>
                <w:rFonts w:ascii="Times New Roman" w:hAnsi="Times New Roman"/>
                <w:sz w:val="28"/>
              </w:rPr>
              <w:t>Тинненська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FA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9110FA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</w:tr>
      <w:tr w:rsidR="007B1EAF" w:rsidRPr="007E0F46" w:rsidTr="005F13BA">
        <w:trPr>
          <w:trHeight w:val="423"/>
        </w:trPr>
        <w:tc>
          <w:tcPr>
            <w:tcW w:w="2624" w:type="dxa"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Рівненська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9110FA">
              <w:rPr>
                <w:rFonts w:ascii="Times New Roman" w:hAnsi="Times New Roman"/>
                <w:sz w:val="28"/>
                <w:lang w:val="en-US"/>
              </w:rPr>
              <w:t> </w:t>
            </w:r>
            <w:r w:rsidRPr="009110FA">
              <w:rPr>
                <w:rFonts w:ascii="Times New Roman" w:hAnsi="Times New Roman"/>
                <w:sz w:val="28"/>
                <w:lang w:val="uk-UA"/>
              </w:rPr>
              <w:t>Рівне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B1EAF" w:rsidRPr="009110FA" w:rsidRDefault="007B1EAF" w:rsidP="00A973C9">
            <w:pPr>
              <w:spacing w:after="0" w:line="216" w:lineRule="auto"/>
              <w:rPr>
                <w:rFonts w:ascii="Times New Roman" w:hAnsi="Times New Roman"/>
                <w:sz w:val="28"/>
                <w:lang w:val="uk-UA"/>
              </w:rPr>
            </w:pPr>
            <w:r w:rsidRPr="009110FA">
              <w:rPr>
                <w:rFonts w:ascii="Times New Roman" w:hAnsi="Times New Roman"/>
                <w:sz w:val="28"/>
                <w:lang w:val="uk-UA"/>
              </w:rPr>
              <w:t>Рівненська міська рада</w:t>
            </w:r>
          </w:p>
        </w:tc>
      </w:tr>
    </w:tbl>
    <w:p w:rsidR="00851EF3" w:rsidRDefault="00851EF3" w:rsidP="00E90928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196779" w:rsidRDefault="00196779" w:rsidP="00E9092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Перший заступник</w:t>
      </w:r>
    </w:p>
    <w:p w:rsidR="00E90928" w:rsidRDefault="00196779" w:rsidP="00E9092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г</w:t>
      </w:r>
      <w:r w:rsidR="00752F13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о</w:t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лов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обласної ради </w:t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 w:rsidR="00E90928" w:rsidRPr="00FB4DF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О.В. Корній</w:t>
      </w:r>
      <w:r w:rsidR="00E90928" w:rsidRPr="00FB4DF6">
        <w:rPr>
          <w:rFonts w:ascii="Times New Roman" w:hAnsi="Times New Roman"/>
          <w:b/>
          <w:color w:val="000000"/>
          <w:sz w:val="28"/>
          <w:szCs w:val="28"/>
          <w:lang w:val="uk-UA"/>
        </w:rPr>
        <w:t>чук</w:t>
      </w:r>
    </w:p>
    <w:sectPr w:rsidR="00E90928" w:rsidSect="00654F73">
      <w:headerReference w:type="even" r:id="rId7"/>
      <w:headerReference w:type="default" r:id="rId8"/>
      <w:pgSz w:w="11906" w:h="16838"/>
      <w:pgMar w:top="107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C0" w:rsidRDefault="000C00C0">
      <w:r>
        <w:separator/>
      </w:r>
    </w:p>
  </w:endnote>
  <w:endnote w:type="continuationSeparator" w:id="1">
    <w:p w:rsidR="000C00C0" w:rsidRDefault="000C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C0" w:rsidRDefault="000C00C0">
      <w:r>
        <w:separator/>
      </w:r>
    </w:p>
  </w:footnote>
  <w:footnote w:type="continuationSeparator" w:id="1">
    <w:p w:rsidR="000C00C0" w:rsidRDefault="000C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C0" w:rsidRDefault="000C00C0" w:rsidP="008032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00C0" w:rsidRDefault="000C00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C0" w:rsidRDefault="000C00C0" w:rsidP="008032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D29">
      <w:rPr>
        <w:rStyle w:val="a6"/>
        <w:noProof/>
      </w:rPr>
      <w:t>9</w:t>
    </w:r>
    <w:r>
      <w:rPr>
        <w:rStyle w:val="a6"/>
      </w:rPr>
      <w:fldChar w:fldCharType="end"/>
    </w:r>
  </w:p>
  <w:p w:rsidR="000C00C0" w:rsidRDefault="000C00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A16"/>
    <w:multiLevelType w:val="hybridMultilevel"/>
    <w:tmpl w:val="A86A909E"/>
    <w:lvl w:ilvl="0" w:tplc="3184E6E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03"/>
    <w:rsid w:val="00000ACB"/>
    <w:rsid w:val="00014788"/>
    <w:rsid w:val="00024D2B"/>
    <w:rsid w:val="00025362"/>
    <w:rsid w:val="000279AF"/>
    <w:rsid w:val="000308C7"/>
    <w:rsid w:val="000401EC"/>
    <w:rsid w:val="00043BDF"/>
    <w:rsid w:val="00056320"/>
    <w:rsid w:val="00057626"/>
    <w:rsid w:val="00057B38"/>
    <w:rsid w:val="00064F41"/>
    <w:rsid w:val="0006598E"/>
    <w:rsid w:val="0006776E"/>
    <w:rsid w:val="00072AF5"/>
    <w:rsid w:val="000816C8"/>
    <w:rsid w:val="000845E4"/>
    <w:rsid w:val="0009249C"/>
    <w:rsid w:val="00097FC2"/>
    <w:rsid w:val="000A0FE7"/>
    <w:rsid w:val="000A43D2"/>
    <w:rsid w:val="000A583F"/>
    <w:rsid w:val="000A7D3B"/>
    <w:rsid w:val="000B6ED2"/>
    <w:rsid w:val="000C00C0"/>
    <w:rsid w:val="000D0E07"/>
    <w:rsid w:val="000D2337"/>
    <w:rsid w:val="000D57EE"/>
    <w:rsid w:val="000D7695"/>
    <w:rsid w:val="000E6564"/>
    <w:rsid w:val="000E7BD0"/>
    <w:rsid w:val="000F7236"/>
    <w:rsid w:val="00105C06"/>
    <w:rsid w:val="00140AFB"/>
    <w:rsid w:val="00151068"/>
    <w:rsid w:val="0015423D"/>
    <w:rsid w:val="00155E72"/>
    <w:rsid w:val="00156789"/>
    <w:rsid w:val="0016313E"/>
    <w:rsid w:val="00175067"/>
    <w:rsid w:val="00180F1C"/>
    <w:rsid w:val="00191A0E"/>
    <w:rsid w:val="00192179"/>
    <w:rsid w:val="00196779"/>
    <w:rsid w:val="001972A0"/>
    <w:rsid w:val="001B7439"/>
    <w:rsid w:val="001C3AD1"/>
    <w:rsid w:val="001D1746"/>
    <w:rsid w:val="001F1495"/>
    <w:rsid w:val="001F5440"/>
    <w:rsid w:val="001F6503"/>
    <w:rsid w:val="00200AF9"/>
    <w:rsid w:val="00213FDA"/>
    <w:rsid w:val="00215475"/>
    <w:rsid w:val="002320FF"/>
    <w:rsid w:val="00235448"/>
    <w:rsid w:val="00255A1E"/>
    <w:rsid w:val="00263AAB"/>
    <w:rsid w:val="002641B8"/>
    <w:rsid w:val="002732C7"/>
    <w:rsid w:val="00274B06"/>
    <w:rsid w:val="00283A38"/>
    <w:rsid w:val="00287518"/>
    <w:rsid w:val="002876D1"/>
    <w:rsid w:val="002940D6"/>
    <w:rsid w:val="003015D0"/>
    <w:rsid w:val="00301E27"/>
    <w:rsid w:val="00310165"/>
    <w:rsid w:val="003124C9"/>
    <w:rsid w:val="00326F12"/>
    <w:rsid w:val="00331DB2"/>
    <w:rsid w:val="00340409"/>
    <w:rsid w:val="003448C5"/>
    <w:rsid w:val="0035273B"/>
    <w:rsid w:val="0036083A"/>
    <w:rsid w:val="00381883"/>
    <w:rsid w:val="003A1879"/>
    <w:rsid w:val="003B32FA"/>
    <w:rsid w:val="003B72D5"/>
    <w:rsid w:val="003C7146"/>
    <w:rsid w:val="003E0F41"/>
    <w:rsid w:val="00400E3A"/>
    <w:rsid w:val="00406AC7"/>
    <w:rsid w:val="00417E6A"/>
    <w:rsid w:val="00423974"/>
    <w:rsid w:val="004242C5"/>
    <w:rsid w:val="00424C96"/>
    <w:rsid w:val="00432829"/>
    <w:rsid w:val="00435B8E"/>
    <w:rsid w:val="00461FC8"/>
    <w:rsid w:val="00463EE7"/>
    <w:rsid w:val="00466333"/>
    <w:rsid w:val="004764EB"/>
    <w:rsid w:val="004912B3"/>
    <w:rsid w:val="00492FD1"/>
    <w:rsid w:val="00495458"/>
    <w:rsid w:val="00496052"/>
    <w:rsid w:val="004A5052"/>
    <w:rsid w:val="004A7275"/>
    <w:rsid w:val="004B52EA"/>
    <w:rsid w:val="004C1734"/>
    <w:rsid w:val="004C58DE"/>
    <w:rsid w:val="004D2A5E"/>
    <w:rsid w:val="004D45BF"/>
    <w:rsid w:val="004E3D03"/>
    <w:rsid w:val="004E4E54"/>
    <w:rsid w:val="004E5481"/>
    <w:rsid w:val="004F3F6D"/>
    <w:rsid w:val="004F64A0"/>
    <w:rsid w:val="004F6FBA"/>
    <w:rsid w:val="005028EB"/>
    <w:rsid w:val="0051015F"/>
    <w:rsid w:val="00516D29"/>
    <w:rsid w:val="00520708"/>
    <w:rsid w:val="0054183F"/>
    <w:rsid w:val="005434BC"/>
    <w:rsid w:val="00544FF8"/>
    <w:rsid w:val="00555FF4"/>
    <w:rsid w:val="0055682B"/>
    <w:rsid w:val="00563F74"/>
    <w:rsid w:val="00577046"/>
    <w:rsid w:val="00585FE6"/>
    <w:rsid w:val="00594B7B"/>
    <w:rsid w:val="005C344B"/>
    <w:rsid w:val="005C50B8"/>
    <w:rsid w:val="005E6D9E"/>
    <w:rsid w:val="005F13BA"/>
    <w:rsid w:val="005F168B"/>
    <w:rsid w:val="00601E14"/>
    <w:rsid w:val="00603127"/>
    <w:rsid w:val="00605335"/>
    <w:rsid w:val="00606381"/>
    <w:rsid w:val="00615ADB"/>
    <w:rsid w:val="0061716E"/>
    <w:rsid w:val="0064502C"/>
    <w:rsid w:val="0064783F"/>
    <w:rsid w:val="00654F73"/>
    <w:rsid w:val="0066021A"/>
    <w:rsid w:val="006622DB"/>
    <w:rsid w:val="0066436E"/>
    <w:rsid w:val="006709AA"/>
    <w:rsid w:val="00673DDB"/>
    <w:rsid w:val="00675725"/>
    <w:rsid w:val="00675D52"/>
    <w:rsid w:val="006A5D02"/>
    <w:rsid w:val="006D290D"/>
    <w:rsid w:val="006D45A3"/>
    <w:rsid w:val="006D461F"/>
    <w:rsid w:val="006E1831"/>
    <w:rsid w:val="006E480E"/>
    <w:rsid w:val="006E7D87"/>
    <w:rsid w:val="007018CB"/>
    <w:rsid w:val="007039AA"/>
    <w:rsid w:val="00703E15"/>
    <w:rsid w:val="00715838"/>
    <w:rsid w:val="00721C57"/>
    <w:rsid w:val="00752F13"/>
    <w:rsid w:val="007639A4"/>
    <w:rsid w:val="00767A6D"/>
    <w:rsid w:val="007A5A08"/>
    <w:rsid w:val="007A6671"/>
    <w:rsid w:val="007B1EAF"/>
    <w:rsid w:val="007B5041"/>
    <w:rsid w:val="007B78CF"/>
    <w:rsid w:val="007C2DA9"/>
    <w:rsid w:val="007D7F49"/>
    <w:rsid w:val="007E0F46"/>
    <w:rsid w:val="007E5A23"/>
    <w:rsid w:val="007E66AA"/>
    <w:rsid w:val="0080011A"/>
    <w:rsid w:val="00802E20"/>
    <w:rsid w:val="00803279"/>
    <w:rsid w:val="00804CA9"/>
    <w:rsid w:val="00804E73"/>
    <w:rsid w:val="0081572B"/>
    <w:rsid w:val="008169B3"/>
    <w:rsid w:val="008172B7"/>
    <w:rsid w:val="00824EE1"/>
    <w:rsid w:val="00834042"/>
    <w:rsid w:val="00845C64"/>
    <w:rsid w:val="00851939"/>
    <w:rsid w:val="00851EF3"/>
    <w:rsid w:val="00852EC1"/>
    <w:rsid w:val="00853038"/>
    <w:rsid w:val="0085361C"/>
    <w:rsid w:val="008600C0"/>
    <w:rsid w:val="00864F90"/>
    <w:rsid w:val="00873181"/>
    <w:rsid w:val="00873732"/>
    <w:rsid w:val="00885EF4"/>
    <w:rsid w:val="00887D90"/>
    <w:rsid w:val="008912DD"/>
    <w:rsid w:val="00894251"/>
    <w:rsid w:val="0089440B"/>
    <w:rsid w:val="0089739F"/>
    <w:rsid w:val="008A6BE2"/>
    <w:rsid w:val="008B3ACE"/>
    <w:rsid w:val="008C4698"/>
    <w:rsid w:val="008D0E5F"/>
    <w:rsid w:val="008D4C49"/>
    <w:rsid w:val="008D63A4"/>
    <w:rsid w:val="008D67D6"/>
    <w:rsid w:val="008E1A85"/>
    <w:rsid w:val="008E7946"/>
    <w:rsid w:val="008F6068"/>
    <w:rsid w:val="009110FA"/>
    <w:rsid w:val="00915F4A"/>
    <w:rsid w:val="009217D6"/>
    <w:rsid w:val="00922484"/>
    <w:rsid w:val="00930E15"/>
    <w:rsid w:val="00934DEA"/>
    <w:rsid w:val="00941E37"/>
    <w:rsid w:val="00946FCA"/>
    <w:rsid w:val="00947A60"/>
    <w:rsid w:val="00956955"/>
    <w:rsid w:val="00957E9A"/>
    <w:rsid w:val="00961532"/>
    <w:rsid w:val="009751EE"/>
    <w:rsid w:val="009768E9"/>
    <w:rsid w:val="00986186"/>
    <w:rsid w:val="0099454B"/>
    <w:rsid w:val="009A6995"/>
    <w:rsid w:val="009D2198"/>
    <w:rsid w:val="009D23B7"/>
    <w:rsid w:val="009D4401"/>
    <w:rsid w:val="009F081C"/>
    <w:rsid w:val="009F4628"/>
    <w:rsid w:val="00A02501"/>
    <w:rsid w:val="00A11D11"/>
    <w:rsid w:val="00A14A33"/>
    <w:rsid w:val="00A15610"/>
    <w:rsid w:val="00A41456"/>
    <w:rsid w:val="00A47C6B"/>
    <w:rsid w:val="00A5312A"/>
    <w:rsid w:val="00A62D3D"/>
    <w:rsid w:val="00A6477F"/>
    <w:rsid w:val="00A6609E"/>
    <w:rsid w:val="00A70F7B"/>
    <w:rsid w:val="00A73DE1"/>
    <w:rsid w:val="00A73F87"/>
    <w:rsid w:val="00A875E9"/>
    <w:rsid w:val="00A93E0E"/>
    <w:rsid w:val="00A966E1"/>
    <w:rsid w:val="00A972FE"/>
    <w:rsid w:val="00A973C9"/>
    <w:rsid w:val="00AA03DD"/>
    <w:rsid w:val="00AA5522"/>
    <w:rsid w:val="00AB4288"/>
    <w:rsid w:val="00AC5AED"/>
    <w:rsid w:val="00AE3FDB"/>
    <w:rsid w:val="00AE5501"/>
    <w:rsid w:val="00B03555"/>
    <w:rsid w:val="00B1323C"/>
    <w:rsid w:val="00B1723A"/>
    <w:rsid w:val="00B237AE"/>
    <w:rsid w:val="00B23B47"/>
    <w:rsid w:val="00B37890"/>
    <w:rsid w:val="00B473A0"/>
    <w:rsid w:val="00B52A4A"/>
    <w:rsid w:val="00B54038"/>
    <w:rsid w:val="00B74E04"/>
    <w:rsid w:val="00B83DAC"/>
    <w:rsid w:val="00B9112A"/>
    <w:rsid w:val="00BA2741"/>
    <w:rsid w:val="00BB21B6"/>
    <w:rsid w:val="00BB7BC8"/>
    <w:rsid w:val="00BD4697"/>
    <w:rsid w:val="00BE1AD0"/>
    <w:rsid w:val="00BF3489"/>
    <w:rsid w:val="00BF3C73"/>
    <w:rsid w:val="00BF4252"/>
    <w:rsid w:val="00C03312"/>
    <w:rsid w:val="00C05625"/>
    <w:rsid w:val="00C240A7"/>
    <w:rsid w:val="00C26360"/>
    <w:rsid w:val="00C2650D"/>
    <w:rsid w:val="00C26778"/>
    <w:rsid w:val="00C26A5A"/>
    <w:rsid w:val="00C35C3F"/>
    <w:rsid w:val="00C37A7B"/>
    <w:rsid w:val="00C45A1B"/>
    <w:rsid w:val="00C63CEF"/>
    <w:rsid w:val="00C77C96"/>
    <w:rsid w:val="00C807AC"/>
    <w:rsid w:val="00C834C4"/>
    <w:rsid w:val="00C85B34"/>
    <w:rsid w:val="00C8612A"/>
    <w:rsid w:val="00C94561"/>
    <w:rsid w:val="00CA1918"/>
    <w:rsid w:val="00CC5E46"/>
    <w:rsid w:val="00CC6069"/>
    <w:rsid w:val="00CD50D5"/>
    <w:rsid w:val="00CD7AC6"/>
    <w:rsid w:val="00CE0674"/>
    <w:rsid w:val="00CE4358"/>
    <w:rsid w:val="00CF0E73"/>
    <w:rsid w:val="00D16725"/>
    <w:rsid w:val="00D17D42"/>
    <w:rsid w:val="00D27CCF"/>
    <w:rsid w:val="00D3347C"/>
    <w:rsid w:val="00D440AE"/>
    <w:rsid w:val="00D6759F"/>
    <w:rsid w:val="00D716D8"/>
    <w:rsid w:val="00D9496A"/>
    <w:rsid w:val="00DA1A89"/>
    <w:rsid w:val="00DB008C"/>
    <w:rsid w:val="00DB487A"/>
    <w:rsid w:val="00DB7B15"/>
    <w:rsid w:val="00DC1684"/>
    <w:rsid w:val="00DC21A4"/>
    <w:rsid w:val="00DC4E9B"/>
    <w:rsid w:val="00DD5E62"/>
    <w:rsid w:val="00DE10FC"/>
    <w:rsid w:val="00DE26AA"/>
    <w:rsid w:val="00DE2B72"/>
    <w:rsid w:val="00DF1088"/>
    <w:rsid w:val="00DF1C71"/>
    <w:rsid w:val="00DF268B"/>
    <w:rsid w:val="00DF656B"/>
    <w:rsid w:val="00E00091"/>
    <w:rsid w:val="00E1141B"/>
    <w:rsid w:val="00E15ADB"/>
    <w:rsid w:val="00E16E48"/>
    <w:rsid w:val="00E26DBB"/>
    <w:rsid w:val="00E46AA8"/>
    <w:rsid w:val="00E63A24"/>
    <w:rsid w:val="00E858F5"/>
    <w:rsid w:val="00E90928"/>
    <w:rsid w:val="00EA2ADE"/>
    <w:rsid w:val="00EB0380"/>
    <w:rsid w:val="00EB186E"/>
    <w:rsid w:val="00EC076D"/>
    <w:rsid w:val="00EC179B"/>
    <w:rsid w:val="00ED297B"/>
    <w:rsid w:val="00F02459"/>
    <w:rsid w:val="00F05A73"/>
    <w:rsid w:val="00F220F3"/>
    <w:rsid w:val="00F50360"/>
    <w:rsid w:val="00F57CC2"/>
    <w:rsid w:val="00F602E1"/>
    <w:rsid w:val="00F70499"/>
    <w:rsid w:val="00F70EAD"/>
    <w:rsid w:val="00F731AE"/>
    <w:rsid w:val="00F75760"/>
    <w:rsid w:val="00F82638"/>
    <w:rsid w:val="00F9727A"/>
    <w:rsid w:val="00FA4AC7"/>
    <w:rsid w:val="00FA7109"/>
    <w:rsid w:val="00FB010D"/>
    <w:rsid w:val="00FB0D8B"/>
    <w:rsid w:val="00FB770E"/>
    <w:rsid w:val="00FC0D62"/>
    <w:rsid w:val="00FC1D04"/>
    <w:rsid w:val="00FC30B3"/>
    <w:rsid w:val="00FD316A"/>
    <w:rsid w:val="00FD6509"/>
    <w:rsid w:val="00FE25AC"/>
    <w:rsid w:val="00FF1719"/>
    <w:rsid w:val="00FF21EA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0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709A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57704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5">
    <w:name w:val="header"/>
    <w:basedOn w:val="a"/>
    <w:rsid w:val="008032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3279"/>
  </w:style>
  <w:style w:type="paragraph" w:styleId="a7">
    <w:name w:val="Balloon Text"/>
    <w:basedOn w:val="a"/>
    <w:link w:val="a8"/>
    <w:rsid w:val="00E90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0928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SUPER</dc:creator>
  <cp:keywords/>
  <cp:lastModifiedBy>USER</cp:lastModifiedBy>
  <cp:revision>2</cp:revision>
  <cp:lastPrinted>2017-06-06T13:14:00Z</cp:lastPrinted>
  <dcterms:created xsi:type="dcterms:W3CDTF">2017-06-12T06:57:00Z</dcterms:created>
  <dcterms:modified xsi:type="dcterms:W3CDTF">2017-06-12T06:57:00Z</dcterms:modified>
</cp:coreProperties>
</file>